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4C2" w:rsidRPr="00090AF1" w:rsidRDefault="003B44C2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председателя</w:t>
      </w:r>
    </w:p>
    <w:p w:rsidR="003B44C2" w:rsidRPr="00090AF1" w:rsidRDefault="003B44C2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первичной профсоюзной организации</w:t>
      </w:r>
    </w:p>
    <w:p w:rsidR="003B44C2" w:rsidRPr="00090AF1" w:rsidRDefault="00CF635B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«Чувенорускинская О</w:t>
      </w:r>
      <w:r w:rsidR="00957570"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</w:t>
      </w:r>
      <w:r w:rsidR="003B44C2"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B44C2" w:rsidRPr="00090AF1" w:rsidRDefault="00CF635B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проделанной работе за 2025</w:t>
      </w:r>
      <w:r w:rsidR="003B44C2"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3B44C2" w:rsidRPr="00090AF1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профсоюзного комитета за отчётный период велась в соответствии с основны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направлениями деятельности МБ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«Чувенорускинская О</w:t>
      </w:r>
      <w:r w:rsidR="00957570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».     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решать проблемы, делить радости и горести.</w:t>
      </w:r>
    </w:p>
    <w:p w:rsidR="003B44C2" w:rsidRPr="00090AF1" w:rsidRDefault="003B44C2" w:rsidP="003B44C2">
      <w:pPr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организации.</w:t>
      </w:r>
    </w:p>
    <w:p w:rsidR="003B44C2" w:rsidRPr="00090AF1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профсоюзного комитета перв</w:t>
      </w:r>
      <w:r w:rsidR="00957570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ичной профсоюзной организации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«Чувенорускинская ООШ»</w:t>
      </w:r>
      <w:r w:rsidR="00957570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 на требованиях:</w:t>
      </w:r>
    </w:p>
    <w:p w:rsidR="003B44C2" w:rsidRPr="00090AF1" w:rsidRDefault="003B44C2" w:rsidP="003B44C2">
      <w:pPr>
        <w:numPr>
          <w:ilvl w:val="0"/>
          <w:numId w:val="1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Устава профсоюза работников народного образования и науки РФ;</w:t>
      </w:r>
    </w:p>
    <w:p w:rsidR="003B44C2" w:rsidRPr="00090AF1" w:rsidRDefault="003B44C2" w:rsidP="003B44C2">
      <w:pPr>
        <w:numPr>
          <w:ilvl w:val="0"/>
          <w:numId w:val="1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 Положения о первичной профсоюзной организации;</w:t>
      </w:r>
    </w:p>
    <w:p w:rsidR="003B44C2" w:rsidRPr="00090AF1" w:rsidRDefault="003B44C2" w:rsidP="003B44C2">
      <w:pPr>
        <w:numPr>
          <w:ilvl w:val="0"/>
          <w:numId w:val="1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 Коллективного договора.</w:t>
      </w:r>
    </w:p>
    <w:p w:rsidR="003B44C2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работу профсоюзный комитет строит на принципах социального партнёрства и сотрудничества с администрацией ш</w:t>
      </w:r>
      <w:r w:rsidR="00957570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директора Кудряшовой Л.Г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44C2" w:rsidRPr="00090AF1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</w:t>
      </w:r>
      <w:r w:rsidR="00957570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ичная профсоюзная организация</w:t>
      </w:r>
      <w:r w:rsidR="003D342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«Чувенорускинская ООШ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2025 года насчитывала 12</w:t>
      </w:r>
      <w:r w:rsidR="003D342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 1- перешла в другую организацию, 1- вышла из состава профсоюза, по собственному желанию. </w:t>
      </w:r>
    </w:p>
    <w:p w:rsidR="00CF635B" w:rsidRPr="00090AF1" w:rsidRDefault="00CF635B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к концу 2025 года в комитете состояли -10 членов профсоюза.</w:t>
      </w:r>
    </w:p>
    <w:p w:rsidR="003B44C2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2. Организационная работа</w:t>
      </w:r>
    </w:p>
    <w:p w:rsidR="00A9733B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число </w:t>
      </w:r>
      <w:r w:rsidR="00CF635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профсоюзного актива составляло 3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A9733B" w:rsidRPr="005D0C7C" w:rsidRDefault="00CF635B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А.Г.</w:t>
      </w:r>
      <w:r w:rsid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9733B"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профкома)</w:t>
      </w:r>
    </w:p>
    <w:p w:rsidR="00A9733B" w:rsidRPr="005D0C7C" w:rsidRDefault="005D0C7C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Никонова С.В. </w:t>
      </w:r>
      <w:r w:rsidR="00A9733B"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(заместитель председателя. Культурно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A9733B"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bookmarkStart w:id="0" w:name="_GoBack"/>
      <w:bookmarkEnd w:id="0"/>
      <w:r w:rsidR="00A9733B"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ссовая работа)</w:t>
      </w:r>
    </w:p>
    <w:p w:rsidR="00A9733B" w:rsidRPr="005D0C7C" w:rsidRDefault="005D0C7C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Сафиуллина Т.З.</w:t>
      </w:r>
      <w:r w:rsidR="00A9733B"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(уполномоченный по охране труда)</w:t>
      </w:r>
    </w:p>
    <w:p w:rsidR="00A9733B" w:rsidRPr="005D0C7C" w:rsidRDefault="005D0C7C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Купцова</w:t>
      </w:r>
      <w:proofErr w:type="spellEnd"/>
      <w:r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Л.Д.</w:t>
      </w:r>
      <w:r w:rsidR="00A9733B"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spellStart"/>
      <w:r w:rsidR="00A9733B"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733B"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рев комиссии)</w:t>
      </w:r>
    </w:p>
    <w:p w:rsidR="003B44C2" w:rsidRPr="00090AF1" w:rsidRDefault="003B44C2" w:rsidP="00A973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профкоме собраны наиболее активные члены 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3B44C2" w:rsidRPr="00090AF1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отчетный период </w:t>
      </w:r>
      <w:r w:rsidR="00FA0235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заседаниях профкома 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обсуждались вопросы, охватывающие все направления профсоюзной деятельности (</w:t>
      </w:r>
      <w:proofErr w:type="gramStart"/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3B44C2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течение года председатель профкома участвовала в заседаниях комиссии по распределению стимулирующих выплат.</w:t>
      </w:r>
    </w:p>
    <w:p w:rsidR="003B44C2" w:rsidRPr="00090AF1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используется информационный стенд профкома.</w:t>
      </w:r>
    </w:p>
    <w:p w:rsidR="003B44C2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  <w:r w:rsidR="006E0812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44C2" w:rsidRPr="00090AF1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3B44C2" w:rsidRPr="00090AF1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3B44C2" w:rsidRPr="00090AF1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</w:t>
      </w:r>
    </w:p>
    <w:p w:rsidR="003B44C2" w:rsidRPr="00090AF1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3.Мероприятия по защите социально-экономических интересов и прав работников</w:t>
      </w:r>
    </w:p>
    <w:p w:rsidR="003B44C2" w:rsidRPr="00090AF1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</w:t>
      </w:r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2024-2027 </w:t>
      </w:r>
      <w:r w:rsidR="000079C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годы, </w:t>
      </w:r>
      <w:proofErr w:type="spellStart"/>
      <w:r w:rsidR="000079C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B57982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</w:t>
      </w:r>
      <w:proofErr w:type="spellEnd"/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уведомительную регистрацию, и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регулирует вопросы условий труда, организации отдыха, предоставления льгот и гарантий работникам школы</w:t>
      </w:r>
      <w:proofErr w:type="gramStart"/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 пользуются социальными льготами, предоставляемыми им, в соответствии </w:t>
      </w:r>
      <w:r w:rsidR="000079CB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коллективным договором. 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классах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3B44C2" w:rsidRPr="00090AF1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необходимости принимаются новые приложения.</w:t>
      </w:r>
    </w:p>
    <w:p w:rsidR="003B44C2" w:rsidRPr="00090AF1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Охрана труда</w:t>
      </w:r>
    </w:p>
    <w:p w:rsidR="003B44C2" w:rsidRPr="00090AF1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 –</w:t>
      </w:r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приоритетных задач в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«Чувенорускинская ООШ», 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первом этаже помещены стенды с правилами поведения при террористических актах, пожарах, и др. правила безопасности жизнедеятельности. </w:t>
      </w:r>
    </w:p>
    <w:p w:rsidR="003B44C2" w:rsidRPr="00090AF1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отдыха</w:t>
      </w:r>
    </w:p>
    <w:p w:rsidR="003B44C2" w:rsidRPr="00090AF1" w:rsidRDefault="003B44C2" w:rsidP="003B4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профкома школы является оздоровительная работа сотрудников и их детей.</w:t>
      </w:r>
    </w:p>
    <w:p w:rsidR="003B44C2" w:rsidRPr="00090AF1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6E0812" w:rsidRPr="00090AF1" w:rsidRDefault="003B44C2" w:rsidP="00090A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 ребенка. В такие дни для каждого находятся доброе слово и материальная поддержка. К юбилейным датам сотрудникам вручаются подарки.</w:t>
      </w:r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различные мероприятия, такие как 8 Марта, Последний звонок, 1-ое сентября, день </w:t>
      </w:r>
      <w:proofErr w:type="gramStart"/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пожилых</w:t>
      </w:r>
      <w:proofErr w:type="gramEnd"/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день Учителя, Новый год.</w:t>
      </w:r>
    </w:p>
    <w:p w:rsidR="003B44C2" w:rsidRPr="00090AF1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работа профкомом по организации оздоровления и отдыха сотрудников и членов их семей. На   информационном стенде размещался наглядный материал о местах отдыха и стоимости.</w:t>
      </w:r>
    </w:p>
    <w:p w:rsidR="003B44C2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   </w:t>
      </w:r>
    </w:p>
    <w:p w:rsidR="003B44C2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Предложения по улучшению работы профсоюзного комитета</w:t>
      </w:r>
    </w:p>
    <w:p w:rsidR="003B44C2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 профсоюзного комитета есть над чем работать. В перспективе – новые проекты по мотивации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B44C2" w:rsidRPr="00090AF1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работает страничка на школьном сайте. Это позволит   оперативно обмениваться информацией.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 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3B44C2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3B44C2" w:rsidRPr="00090AF1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Я, как председатель профкома, провожу большую информационную работу: своевременно довожу до членов коллектива всю информацию о том, какую работу проводит районная профсоюзная организация.</w:t>
      </w:r>
    </w:p>
    <w:p w:rsidR="00EE1164" w:rsidRPr="00090AF1" w:rsidRDefault="003B44C2" w:rsidP="00EE1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 w:rsidR="00EE1164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вести работу профсоюзной организации по представительству и защите интересов членов профсоюза, повышению социальной защищенности работников школы.</w:t>
      </w:r>
    </w:p>
    <w:p w:rsidR="00EE1164" w:rsidRPr="00090AF1" w:rsidRDefault="00EE1164" w:rsidP="00EE1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повышению социального статуса учителя на селе, содействовать в решении социальных проблем школы.</w:t>
      </w:r>
    </w:p>
    <w:p w:rsidR="00EE1164" w:rsidRPr="00090AF1" w:rsidRDefault="00EE1164" w:rsidP="00EE1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реализации приоритетных направлений национального проекта «Образование»</w:t>
      </w:r>
    </w:p>
    <w:p w:rsidR="00EE1164" w:rsidRPr="00090AF1" w:rsidRDefault="00EE1164" w:rsidP="00EE1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Укреплять и развивать профессиональную солидарность. </w:t>
      </w:r>
    </w:p>
    <w:p w:rsidR="00EE1164" w:rsidRPr="00090AF1" w:rsidRDefault="00EE1164" w:rsidP="00EE1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в улучшении материального положения, укреплении здоровья работников школы, создании условий для повышения их квалификации.  </w:t>
      </w:r>
    </w:p>
    <w:p w:rsidR="000079CB" w:rsidRPr="00090AF1" w:rsidRDefault="000079CB" w:rsidP="003B44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9CB" w:rsidRPr="00090AF1" w:rsidRDefault="000079CB" w:rsidP="003B44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4C2" w:rsidRPr="00090AF1" w:rsidRDefault="003B44C2" w:rsidP="0009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профсоюзного</w:t>
      </w:r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МБОУ «Чувенорускинская ООШ</w:t>
      </w:r>
      <w:r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90AF1" w:rsidRPr="00090A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44C2" w:rsidRPr="00090AF1" w:rsidRDefault="003B44C2" w:rsidP="00090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24D" w:rsidRPr="00090AF1" w:rsidRDefault="00090AF1" w:rsidP="00090AF1">
      <w:pPr>
        <w:tabs>
          <w:tab w:val="left" w:pos="51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AF1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proofErr w:type="spellStart"/>
      <w:r w:rsidRPr="00090AF1">
        <w:rPr>
          <w:rFonts w:ascii="Times New Roman" w:hAnsi="Times New Roman" w:cs="Times New Roman"/>
          <w:sz w:val="24"/>
          <w:szCs w:val="24"/>
        </w:rPr>
        <w:t>А.Г.Яковлева</w:t>
      </w:r>
      <w:proofErr w:type="spellEnd"/>
    </w:p>
    <w:sectPr w:rsidR="004D224D" w:rsidRPr="00090AF1" w:rsidSect="00045FF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52943"/>
    <w:multiLevelType w:val="hybridMultilevel"/>
    <w:tmpl w:val="FB14C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9785D"/>
    <w:multiLevelType w:val="multilevel"/>
    <w:tmpl w:val="D56E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4C2"/>
    <w:rsid w:val="000079CB"/>
    <w:rsid w:val="00043711"/>
    <w:rsid w:val="00045FF5"/>
    <w:rsid w:val="00090AF1"/>
    <w:rsid w:val="003003F5"/>
    <w:rsid w:val="003B44C2"/>
    <w:rsid w:val="003D342B"/>
    <w:rsid w:val="004D224D"/>
    <w:rsid w:val="005D0C7C"/>
    <w:rsid w:val="006E0812"/>
    <w:rsid w:val="00884CEE"/>
    <w:rsid w:val="00957570"/>
    <w:rsid w:val="00A9733B"/>
    <w:rsid w:val="00B57982"/>
    <w:rsid w:val="00CF635B"/>
    <w:rsid w:val="00E06C49"/>
    <w:rsid w:val="00EE1164"/>
    <w:rsid w:val="00F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79882946925</dc:creator>
  <cp:lastModifiedBy>Алевтина</cp:lastModifiedBy>
  <cp:revision>2</cp:revision>
  <dcterms:created xsi:type="dcterms:W3CDTF">2026-02-06T07:08:00Z</dcterms:created>
  <dcterms:modified xsi:type="dcterms:W3CDTF">2026-02-06T07:08:00Z</dcterms:modified>
</cp:coreProperties>
</file>